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9F5" w:rsidRDefault="00486B1A" w:rsidP="00486B1A">
      <w:pPr>
        <w:jc w:val="center"/>
        <w:rPr>
          <w:rFonts w:ascii="HG丸ｺﾞｼｯｸM-PRO" w:eastAsia="HG丸ｺﾞｼｯｸM-PRO" w:hAnsi="HG丸ｺﾞｼｯｸM-PRO"/>
          <w:sz w:val="36"/>
          <w:szCs w:val="36"/>
        </w:rPr>
      </w:pPr>
      <w:bookmarkStart w:id="0" w:name="_GoBack"/>
      <w:bookmarkEnd w:id="0"/>
      <w:r>
        <w:rPr>
          <w:rFonts w:ascii="HG丸ｺﾞｼｯｸM-PRO" w:eastAsia="HG丸ｺﾞｼｯｸM-PRO" w:hAnsi="HG丸ｺﾞｼｯｸM-PRO" w:hint="eastAsia"/>
          <w:sz w:val="36"/>
          <w:szCs w:val="36"/>
        </w:rPr>
        <w:t>2</w:t>
      </w:r>
      <w:r>
        <w:rPr>
          <w:rFonts w:ascii="HG丸ｺﾞｼｯｸM-PRO" w:eastAsia="HG丸ｺﾞｼｯｸM-PRO" w:hAnsi="HG丸ｺﾞｼｯｸM-PRO"/>
          <w:sz w:val="36"/>
          <w:szCs w:val="36"/>
        </w:rPr>
        <w:t>018,</w:t>
      </w:r>
      <w:r>
        <w:rPr>
          <w:rFonts w:ascii="HG丸ｺﾞｼｯｸM-PRO" w:eastAsia="HG丸ｺﾞｼｯｸM-PRO" w:hAnsi="HG丸ｺﾞｼｯｸM-PRO" w:hint="eastAsia"/>
          <w:sz w:val="36"/>
          <w:szCs w:val="36"/>
        </w:rPr>
        <w:t>第７回宇津木杯小学生ソフトボール普及大会</w:t>
      </w:r>
    </w:p>
    <w:p w:rsidR="00486B1A" w:rsidRDefault="00486B1A" w:rsidP="00486B1A">
      <w:pPr>
        <w:jc w:val="righ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2</w:t>
      </w:r>
      <w:r>
        <w:rPr>
          <w:rFonts w:ascii="HG丸ｺﾞｼｯｸM-PRO" w:eastAsia="HG丸ｺﾞｼｯｸM-PRO" w:hAnsi="HG丸ｺﾞｼｯｸM-PRO"/>
          <w:sz w:val="22"/>
        </w:rPr>
        <w:t>018,4,21</w:t>
      </w:r>
    </w:p>
    <w:p w:rsidR="00486B1A" w:rsidRDefault="00486B1A" w:rsidP="00486B1A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486B1A" w:rsidRDefault="00486B1A" w:rsidP="00486B1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inline distT="0" distB="0" distL="0" distR="0">
            <wp:extent cx="3025982" cy="2025650"/>
            <wp:effectExtent l="0" t="0" r="3175" b="0"/>
            <wp:docPr id="1" name="図 1" descr="フェンス, 屋外, 建物, 野球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21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098" cy="2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inline distT="0" distB="0" distL="0" distR="0">
            <wp:extent cx="3067050" cy="2053140"/>
            <wp:effectExtent l="0" t="0" r="0" b="4445"/>
            <wp:docPr id="2" name="図 2" descr="人, 屋外, 立っている, 地面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21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403" cy="206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B3" w:rsidRDefault="00F847B3" w:rsidP="00486B1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第7回宇津木杯小学生ソフトボール普及大会　　　滋賀県ソフトボール協会　審判員の皆さん</w:t>
      </w:r>
    </w:p>
    <w:p w:rsidR="00486B1A" w:rsidRDefault="00486B1A" w:rsidP="00486B1A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486B1A" w:rsidRDefault="00486B1A" w:rsidP="00486B1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inline distT="0" distB="0" distL="0" distR="0">
            <wp:extent cx="3063926" cy="2051050"/>
            <wp:effectExtent l="0" t="0" r="3175" b="6350"/>
            <wp:docPr id="3" name="図 3" descr="屋外, 空, 地面, グループ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21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686" cy="206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inline distT="0" distB="0" distL="0" distR="0">
            <wp:extent cx="3054350" cy="2044639"/>
            <wp:effectExtent l="0" t="0" r="0" b="0"/>
            <wp:docPr id="4" name="図 4" descr="屋外, 地面, フェンス, 野球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21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319" cy="205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B3" w:rsidRDefault="00F847B3" w:rsidP="00486B1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開会式　県内5チーム　県外3チーム　2</w:t>
      </w:r>
      <w:r>
        <w:rPr>
          <w:rFonts w:ascii="HG丸ｺﾞｼｯｸM-PRO" w:eastAsia="HG丸ｺﾞｼｯｸM-PRO" w:hAnsi="HG丸ｺﾞｼｯｸM-PRO"/>
          <w:sz w:val="22"/>
        </w:rPr>
        <w:t>00</w:t>
      </w:r>
      <w:r>
        <w:rPr>
          <w:rFonts w:ascii="HG丸ｺﾞｼｯｸM-PRO" w:eastAsia="HG丸ｺﾞｼｯｸM-PRO" w:hAnsi="HG丸ｺﾞｼｯｸM-PRO" w:hint="eastAsia"/>
          <w:sz w:val="22"/>
        </w:rPr>
        <w:t>名　　土山スポーツ少年団　立岡監督の司会</w:t>
      </w:r>
    </w:p>
    <w:p w:rsidR="00486B1A" w:rsidRDefault="00486B1A" w:rsidP="00486B1A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486B1A" w:rsidRDefault="00486B1A" w:rsidP="00486B1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inline distT="0" distB="0" distL="0" distR="0">
            <wp:extent cx="3073412" cy="2057400"/>
            <wp:effectExtent l="0" t="0" r="0" b="0"/>
            <wp:docPr id="6" name="図 6" descr="屋外, 空, 地面, 木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21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394" cy="206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inline distT="0" distB="0" distL="0" distR="0">
            <wp:extent cx="3054440" cy="2044700"/>
            <wp:effectExtent l="0" t="0" r="0" b="0"/>
            <wp:docPr id="7" name="図 7" descr="地面, 屋外, 空, 人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21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696" cy="204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B1A" w:rsidRDefault="00F847B3" w:rsidP="00486B1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優勝旗・優勝杯を前年度優勝 草津レインボーガールズより田中新人会長に返還される</w:t>
      </w:r>
    </w:p>
    <w:p w:rsidR="00486B1A" w:rsidRDefault="00486B1A" w:rsidP="00486B1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lastRenderedPageBreak/>
        <w:drawing>
          <wp:inline distT="0" distB="0" distL="0" distR="0">
            <wp:extent cx="6431399" cy="4305300"/>
            <wp:effectExtent l="0" t="0" r="7620" b="0"/>
            <wp:docPr id="11" name="図 11" descr="フェンス, 屋外, 地面, 野球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21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698" cy="436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B3" w:rsidRDefault="00F847B3" w:rsidP="00486B1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(公財)日本ソフトボール協会副会長　N</w:t>
      </w:r>
      <w:r>
        <w:rPr>
          <w:rFonts w:ascii="HG丸ｺﾞｼｯｸM-PRO" w:eastAsia="HG丸ｺﾞｼｯｸM-PRO" w:hAnsi="HG丸ｺﾞｼｯｸM-PRO"/>
          <w:sz w:val="22"/>
        </w:rPr>
        <w:t>PO</w:t>
      </w:r>
      <w:r>
        <w:rPr>
          <w:rFonts w:ascii="HG丸ｺﾞｼｯｸM-PRO" w:eastAsia="HG丸ｺﾞｼｯｸM-PRO" w:hAnsi="HG丸ｺﾞｼｯｸM-PRO" w:hint="eastAsia"/>
          <w:sz w:val="22"/>
        </w:rPr>
        <w:t>ソフトボールドリーム理事長　宇津木妙子理事長の挨拶</w:t>
      </w:r>
    </w:p>
    <w:p w:rsidR="00C76423" w:rsidRDefault="00C76423" w:rsidP="00486B1A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C76423" w:rsidRDefault="00C76423" w:rsidP="00486B1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inline distT="0" distB="0" distL="0" distR="0">
            <wp:extent cx="6383020" cy="4272915"/>
            <wp:effectExtent l="0" t="0" r="0" b="0"/>
            <wp:docPr id="12" name="図 12" descr="地面, 屋外, フェンス, 人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21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B3" w:rsidRDefault="00F847B3" w:rsidP="00486B1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世界野球・ソフトボール連盟理事として2</w:t>
      </w:r>
      <w:r>
        <w:rPr>
          <w:rFonts w:ascii="HG丸ｺﾞｼｯｸM-PRO" w:eastAsia="HG丸ｺﾞｼｯｸM-PRO" w:hAnsi="HG丸ｺﾞｼｯｸM-PRO"/>
          <w:sz w:val="22"/>
        </w:rPr>
        <w:t>020</w:t>
      </w:r>
      <w:r>
        <w:rPr>
          <w:rFonts w:ascii="HG丸ｺﾞｼｯｸM-PRO" w:eastAsia="HG丸ｺﾞｼｯｸM-PRO" w:hAnsi="HG丸ｺﾞｼｯｸM-PRO" w:hint="eastAsia"/>
          <w:sz w:val="22"/>
        </w:rPr>
        <w:t>、オリンピックでのソフトボール競技の復帰をしました。皆さんもオリンピックを目指して頑張ってください。</w:t>
      </w:r>
    </w:p>
    <w:p w:rsidR="00C76423" w:rsidRDefault="00C76423" w:rsidP="00486B1A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C76423" w:rsidRDefault="00C76423" w:rsidP="00486B1A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C76423" w:rsidRDefault="00C76423" w:rsidP="00486B1A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C76423" w:rsidRDefault="00C76423" w:rsidP="00486B1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inline distT="0" distB="0" distL="0" distR="0">
            <wp:extent cx="3073411" cy="2057400"/>
            <wp:effectExtent l="0" t="0" r="0" b="0"/>
            <wp:docPr id="13" name="図 13" descr="人, 空, 屋外, 地面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21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148" cy="206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inline distT="0" distB="0" distL="0" distR="0">
            <wp:extent cx="3044954" cy="2038350"/>
            <wp:effectExtent l="0" t="0" r="3175" b="0"/>
            <wp:docPr id="14" name="図 14" descr="人, 立っている, 建物, 屋外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21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147" cy="204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423" w:rsidRDefault="00566976" w:rsidP="00486B1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参加いただいた各チームの監督・指導者の皆様　　お手伝いいただいたレディースチームの皆様</w:t>
      </w:r>
    </w:p>
    <w:p w:rsidR="00C76423" w:rsidRDefault="00C76423" w:rsidP="00486B1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inline distT="0" distB="0" distL="0" distR="0">
            <wp:extent cx="3073400" cy="2057391"/>
            <wp:effectExtent l="0" t="0" r="0" b="635"/>
            <wp:docPr id="15" name="図 15" descr="空, 屋外, 地面, 人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21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678" cy="206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inline distT="0" distB="0" distL="0" distR="0">
            <wp:extent cx="3079750" cy="2061644"/>
            <wp:effectExtent l="0" t="0" r="6350" b="0"/>
            <wp:docPr id="16" name="図 16" descr="空, 人, 屋外, 地面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021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818" cy="206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423" w:rsidRDefault="00566976" w:rsidP="00486B1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選手宣誓は、地元土山スポーツ少年団キャプテンの力強い宣誓とソフトボールを楽しみます。</w:t>
      </w:r>
    </w:p>
    <w:p w:rsidR="00C76423" w:rsidRDefault="00C76423" w:rsidP="00486B1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inline distT="0" distB="0" distL="0" distR="0">
            <wp:extent cx="3054350" cy="2044640"/>
            <wp:effectExtent l="0" t="0" r="0" b="0"/>
            <wp:docPr id="17" name="図 17" descr="人, 屋外, 地面, 建物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0213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521" cy="205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inline distT="0" distB="0" distL="0" distR="0">
            <wp:extent cx="3073400" cy="2057392"/>
            <wp:effectExtent l="0" t="0" r="0" b="635"/>
            <wp:docPr id="18" name="図 18" descr="人, 地面, 建物, 屋外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0213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561" cy="20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423" w:rsidRDefault="00C76423" w:rsidP="00486B1A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566976" w:rsidRDefault="00566976" w:rsidP="00486B1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来賓の皆様の紹介　甲賀市市議会議長 林田久充議長 宇津木妙子理事長　ナガセケンコー藤田様</w:t>
      </w:r>
    </w:p>
    <w:p w:rsidR="00566976" w:rsidRDefault="00566976" w:rsidP="00486B1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甲賀市文化スポーツ振興課　村田課長　中日新聞社　築山様</w:t>
      </w:r>
    </w:p>
    <w:p w:rsidR="00C76423" w:rsidRDefault="00C76423" w:rsidP="00486B1A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566976" w:rsidRDefault="00566976" w:rsidP="00486B1A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566976" w:rsidRDefault="00566976" w:rsidP="00486B1A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566976" w:rsidRDefault="00566976" w:rsidP="00486B1A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566976" w:rsidRDefault="00566976" w:rsidP="00486B1A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566976" w:rsidRDefault="00566976" w:rsidP="00486B1A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566976" w:rsidRDefault="0088637B" w:rsidP="00486B1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lastRenderedPageBreak/>
        <w:t>宇津木妙子さんソフトボール教室</w:t>
      </w:r>
      <w:r w:rsidR="00896DE4">
        <w:rPr>
          <w:rFonts w:ascii="HG丸ｺﾞｼｯｸM-PRO" w:eastAsia="HG丸ｺﾞｼｯｸM-PRO" w:hAnsi="HG丸ｺﾞｼｯｸM-PRO" w:hint="eastAsia"/>
          <w:sz w:val="22"/>
        </w:rPr>
        <w:t xml:space="preserve"> 挨拶は大きな声で！　行動はさっさと！　道具は大切に！</w:t>
      </w:r>
    </w:p>
    <w:p w:rsidR="0088637B" w:rsidRDefault="0088637B" w:rsidP="00486B1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inline distT="0" distB="0" distL="0" distR="0">
            <wp:extent cx="3063924" cy="2051050"/>
            <wp:effectExtent l="0" t="0" r="3175" b="6350"/>
            <wp:docPr id="5" name="図 5" descr="人, 建物, 屋外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教室②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63" cy="20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DE4">
        <w:rPr>
          <w:rFonts w:ascii="HG丸ｺﾞｼｯｸM-PRO" w:eastAsia="HG丸ｺﾞｼｯｸM-PRO" w:hAnsi="HG丸ｺﾞｼｯｸM-PRO" w:hint="eastAsia"/>
          <w:noProof/>
          <w:sz w:val="22"/>
        </w:rPr>
        <w:drawing>
          <wp:inline distT="0" distB="0" distL="0" distR="0">
            <wp:extent cx="3035300" cy="2031887"/>
            <wp:effectExtent l="0" t="0" r="0" b="6985"/>
            <wp:docPr id="8" name="図 8" descr="空, 屋外, 地面, 人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教室①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029" cy="204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DE4" w:rsidRDefault="00896DE4" w:rsidP="00486B1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inline distT="0" distB="0" distL="0" distR="0">
            <wp:extent cx="5928648" cy="3968750"/>
            <wp:effectExtent l="0" t="0" r="0" b="0"/>
            <wp:docPr id="9" name="図 9" descr="人, 屋外, 建物, 地面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教室⑤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379" cy="397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DE4" w:rsidRDefault="00896DE4" w:rsidP="00486B1A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896DE4" w:rsidRPr="00896DE4" w:rsidRDefault="00896DE4" w:rsidP="00486B1A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896DE4">
        <w:rPr>
          <w:rFonts w:ascii="HG丸ｺﾞｼｯｸM-PRO" w:eastAsia="HG丸ｺﾞｼｯｸM-PRO" w:hAnsi="HG丸ｺﾞｼｯｸM-PRO" w:hint="eastAsia"/>
          <w:sz w:val="24"/>
          <w:szCs w:val="24"/>
        </w:rPr>
        <w:t>選手だけでなく、監督・指導者の皆さんも熱心に聞き入る！</w:t>
      </w:r>
    </w:p>
    <w:p w:rsidR="00896DE4" w:rsidRDefault="00896DE4" w:rsidP="00486B1A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896DE4" w:rsidRDefault="00896DE4" w:rsidP="00486B1A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896DE4" w:rsidRDefault="00896DE4" w:rsidP="00486B1A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896DE4" w:rsidRDefault="00896DE4" w:rsidP="00486B1A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896DE4" w:rsidRDefault="00896DE4" w:rsidP="00486B1A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896DE4" w:rsidRDefault="00896DE4" w:rsidP="00486B1A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896DE4" w:rsidRDefault="00896DE4" w:rsidP="00486B1A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896DE4" w:rsidRDefault="00896DE4" w:rsidP="00486B1A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896DE4" w:rsidRDefault="00896DE4" w:rsidP="00486B1A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896DE4" w:rsidRDefault="00896DE4" w:rsidP="00486B1A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896DE4" w:rsidRDefault="00896DE4" w:rsidP="00486B1A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896DE4" w:rsidRDefault="00896DE4" w:rsidP="00486B1A">
      <w:pPr>
        <w:jc w:val="left"/>
        <w:rPr>
          <w:rFonts w:ascii="HG丸ｺﾞｼｯｸM-PRO" w:eastAsia="HG丸ｺﾞｼｯｸM-PRO" w:hAnsi="HG丸ｺﾞｼｯｸM-PRO"/>
          <w:sz w:val="22"/>
        </w:rPr>
      </w:pPr>
    </w:p>
    <w:p w:rsidR="00896DE4" w:rsidRDefault="00896DE4" w:rsidP="00486B1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lastRenderedPageBreak/>
        <w:drawing>
          <wp:inline distT="0" distB="0" distL="0" distR="0">
            <wp:extent cx="3101410" cy="2076143"/>
            <wp:effectExtent l="0" t="0" r="3810" b="635"/>
            <wp:docPr id="10" name="図 10" descr="地面, 屋外, 人, 空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教室⑥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724" cy="20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sz w:val="22"/>
        </w:rPr>
        <w:t xml:space="preserve"> </w:t>
      </w: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inline distT="0" distB="0" distL="0" distR="0">
            <wp:extent cx="3082897" cy="2063750"/>
            <wp:effectExtent l="0" t="0" r="3810" b="0"/>
            <wp:docPr id="19" name="図 19" descr="空, 屋外, 建物, 人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教室⑦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737" cy="207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DE4" w:rsidRPr="006A5D6E" w:rsidRDefault="00896DE4" w:rsidP="00486B1A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6A5D6E">
        <w:rPr>
          <w:rFonts w:ascii="HG丸ｺﾞｼｯｸM-PRO" w:eastAsia="HG丸ｺﾞｼｯｸM-PRO" w:hAnsi="HG丸ｺﾞｼｯｸM-PRO" w:hint="eastAsia"/>
          <w:sz w:val="24"/>
          <w:szCs w:val="24"/>
        </w:rPr>
        <w:t>宇津木理事長を先頭にランニング！　　　　　　　リズム準備体操</w:t>
      </w:r>
    </w:p>
    <w:p w:rsidR="00896DE4" w:rsidRDefault="00896DE4" w:rsidP="00486B1A">
      <w:pPr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inline distT="0" distB="0" distL="0" distR="0">
            <wp:extent cx="2978552" cy="1993900"/>
            <wp:effectExtent l="0" t="0" r="0" b="6350"/>
            <wp:docPr id="20" name="図 20" descr="空, 屋外, 木, 地面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教室⑨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490" cy="200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sz w:val="22"/>
        </w:rPr>
        <w:t xml:space="preserve"> </w:t>
      </w: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inline distT="0" distB="0" distL="0" distR="0">
            <wp:extent cx="2997200" cy="2006384"/>
            <wp:effectExtent l="0" t="0" r="0" b="0"/>
            <wp:docPr id="21" name="図 21" descr="屋外, 人, フェンス, 建物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教室⑩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068" cy="202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DE4" w:rsidRDefault="00896DE4" w:rsidP="00486B1A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6A5D6E">
        <w:rPr>
          <w:rFonts w:ascii="HG丸ｺﾞｼｯｸM-PRO" w:eastAsia="HG丸ｺﾞｼｯｸM-PRO" w:hAnsi="HG丸ｺﾞｼｯｸM-PRO" w:hint="eastAsia"/>
          <w:sz w:val="24"/>
          <w:szCs w:val="24"/>
        </w:rPr>
        <w:t>基本動作を熱心に</w:t>
      </w:r>
      <w:r w:rsidR="006A5D6E" w:rsidRPr="006A5D6E">
        <w:rPr>
          <w:rFonts w:ascii="HG丸ｺﾞｼｯｸM-PRO" w:eastAsia="HG丸ｺﾞｼｯｸM-PRO" w:hAnsi="HG丸ｺﾞｼｯｸM-PRO" w:hint="eastAsia"/>
          <w:sz w:val="24"/>
          <w:szCs w:val="24"/>
        </w:rPr>
        <w:t>指導</w:t>
      </w:r>
    </w:p>
    <w:p w:rsidR="006A5D6E" w:rsidRDefault="006A5D6E" w:rsidP="00486B1A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inline distT="0" distB="0" distL="0" distR="0">
            <wp:extent cx="3003550" cy="2010634"/>
            <wp:effectExtent l="0" t="0" r="6350" b="8890"/>
            <wp:docPr id="22" name="図 22" descr="地面, 人, 屋外, 建物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教室⑫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394" cy="20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inline distT="0" distB="0" distL="0" distR="0">
            <wp:extent cx="3011170" cy="2015734"/>
            <wp:effectExtent l="0" t="0" r="0" b="3810"/>
            <wp:docPr id="23" name="図 23" descr="地面, 空, 屋外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教室⑪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084" cy="202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D6E" w:rsidRDefault="006A5D6E" w:rsidP="00486B1A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参加者全員に連射ノック！</w:t>
      </w:r>
    </w:p>
    <w:p w:rsidR="006A5D6E" w:rsidRDefault="006A5D6E" w:rsidP="00486B1A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inline distT="0" distB="0" distL="0" distR="0">
            <wp:extent cx="3054440" cy="2044700"/>
            <wp:effectExtent l="0" t="0" r="0" b="0"/>
            <wp:docPr id="24" name="図 24" descr="屋外, 地面, 空, 人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教室⑬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60147" cy="204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inline distT="0" distB="0" distL="0" distR="0">
            <wp:extent cx="2985770" cy="1998731"/>
            <wp:effectExtent l="0" t="0" r="5080" b="1905"/>
            <wp:docPr id="25" name="図 25" descr="屋外, 空, 地面, 人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教室⑮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514" cy="200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D6E" w:rsidRDefault="006A5D6E" w:rsidP="00486B1A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がんばれ！捕球できるまでソレー！</w:t>
      </w:r>
      <w:r w:rsidR="00832A1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宇津木理事長</w:t>
      </w:r>
      <w:r w:rsidR="00AE1E63">
        <w:rPr>
          <w:rFonts w:ascii="HG丸ｺﾞｼｯｸM-PRO" w:eastAsia="HG丸ｺﾞｼｯｸM-PRO" w:hAnsi="HG丸ｺﾞｼｯｸM-PRO" w:hint="eastAsia"/>
          <w:sz w:val="24"/>
          <w:szCs w:val="24"/>
        </w:rPr>
        <w:t>、2時間休みなしで全員にノックをしていただきました。ありがとうございました。</w:t>
      </w:r>
    </w:p>
    <w:p w:rsidR="006A5D6E" w:rsidRDefault="00AE1E63" w:rsidP="00486B1A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lastRenderedPageBreak/>
        <w:t>宇津木杯小学生ソフトボール普及大会試合開始 プレイボール！</w:t>
      </w:r>
    </w:p>
    <w:p w:rsidR="00AE1E63" w:rsidRDefault="00AE1E63" w:rsidP="00486B1A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inline distT="0" distB="0" distL="0" distR="0">
            <wp:extent cx="2760379" cy="1847850"/>
            <wp:effectExtent l="0" t="0" r="1905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0217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706" cy="185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inline distT="0" distB="0" distL="0" distR="0">
            <wp:extent cx="2768600" cy="1853353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0217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342" cy="186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E63" w:rsidRDefault="00AE1E63" w:rsidP="00486B1A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がんばれ！　　　　　　　　　　　　　　ナイスピッチング！</w:t>
      </w:r>
    </w:p>
    <w:p w:rsidR="00AE1E63" w:rsidRDefault="00AE1E63" w:rsidP="00486B1A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inline distT="0" distB="0" distL="0" distR="0">
            <wp:extent cx="2819400" cy="1887359"/>
            <wp:effectExtent l="0" t="0" r="0" b="0"/>
            <wp:docPr id="29" name="図 29" descr="野球, 地面, 屋外, 運動競技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0218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571" cy="189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53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DE053C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inline distT="0" distB="0" distL="0" distR="0">
            <wp:extent cx="2832100" cy="1895862"/>
            <wp:effectExtent l="0" t="0" r="6350" b="9525"/>
            <wp:docPr id="37" name="図 37" descr="屋外, 木, 地面, 空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試合⑤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190" cy="191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E63" w:rsidRDefault="00AE1E63" w:rsidP="00486B1A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ボールをよく見て思い切り振れー！</w:t>
      </w:r>
    </w:p>
    <w:p w:rsidR="00AE1E63" w:rsidRDefault="00AE1E63" w:rsidP="00DE053C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inline distT="0" distB="0" distL="0" distR="0">
            <wp:extent cx="2794000" cy="1870357"/>
            <wp:effectExtent l="0" t="0" r="6350" b="0"/>
            <wp:docPr id="30" name="図 30" descr="空, 屋外, 地面, スポーツ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0218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536" cy="187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inline distT="0" distB="0" distL="0" distR="0">
            <wp:extent cx="2800350" cy="1874608"/>
            <wp:effectExtent l="0" t="0" r="0" b="0"/>
            <wp:docPr id="31" name="図 31" descr="地面, 屋外, 空, 浜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0218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667" cy="188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E63" w:rsidRDefault="00AE1E63" w:rsidP="00AE1E63">
      <w:pPr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ホームイン！</w:t>
      </w:r>
    </w:p>
    <w:p w:rsidR="00AE1E63" w:rsidRDefault="00AE1E63" w:rsidP="00AE1E63">
      <w:pPr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inline distT="0" distB="0" distL="0" distR="0">
            <wp:extent cx="2816860" cy="1885660"/>
            <wp:effectExtent l="0" t="0" r="2540" b="635"/>
            <wp:docPr id="32" name="図 32" descr="人, テーブル, 食べている, 食べ物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SC0218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154" cy="189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inline distT="0" distB="0" distL="0" distR="0">
            <wp:extent cx="2844800" cy="1904363"/>
            <wp:effectExtent l="0" t="0" r="0" b="1270"/>
            <wp:docPr id="33" name="図 33" descr="地面, 野球, 屋外, 運動競技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試合④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559" cy="19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53C" w:rsidRDefault="00DE053C" w:rsidP="00AE1E63">
      <w:pPr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審判員の皆さんお疲れです！　　　　　　草津レインボーガールズJ</w:t>
      </w:r>
      <w:r>
        <w:rPr>
          <w:rFonts w:ascii="HG丸ｺﾞｼｯｸM-PRO" w:eastAsia="HG丸ｺﾞｼｯｸM-PRO" w:hAnsi="HG丸ｺﾞｼｯｸM-PRO"/>
          <w:sz w:val="24"/>
          <w:szCs w:val="24"/>
        </w:rPr>
        <w:t xml:space="preserve">r 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がんばれ！</w:t>
      </w:r>
    </w:p>
    <w:p w:rsidR="00DE053C" w:rsidRDefault="00DE053C" w:rsidP="00AE1E63">
      <w:pPr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DE053C" w:rsidRPr="00DE053C" w:rsidRDefault="00DE053C" w:rsidP="00DE053C">
      <w:pPr>
        <w:ind w:left="280" w:hangingChars="100" w:hanging="280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 w:rsidRPr="00DE053C">
        <w:rPr>
          <w:rFonts w:ascii="HG丸ｺﾞｼｯｸM-PRO" w:eastAsia="HG丸ｺﾞｼｯｸM-PRO" w:hAnsi="HG丸ｺﾞｼｯｸM-PRO" w:hint="eastAsia"/>
          <w:sz w:val="28"/>
          <w:szCs w:val="28"/>
        </w:rPr>
        <w:lastRenderedPageBreak/>
        <w:t>優勝　草津レインボーガールズ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</w:p>
    <w:p w:rsidR="00DE053C" w:rsidRDefault="00DE053C" w:rsidP="00AE1E63">
      <w:pPr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inline distT="0" distB="0" distL="0" distR="0">
            <wp:extent cx="6273800" cy="4199802"/>
            <wp:effectExtent l="0" t="0" r="0" b="0"/>
            <wp:docPr id="36" name="図 36" descr="人, 屋外, 地面, 空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優勝草津レインボーガールズ①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443" cy="422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53C" w:rsidRPr="00DE053C" w:rsidRDefault="00DE053C" w:rsidP="00AE1E63">
      <w:pPr>
        <w:ind w:left="280" w:hangingChars="100" w:hanging="280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 w:rsidRPr="00DE053C">
        <w:rPr>
          <w:rFonts w:ascii="HG丸ｺﾞｼｯｸM-PRO" w:eastAsia="HG丸ｺﾞｼｯｸM-PRO" w:hAnsi="HG丸ｺﾞｼｯｸM-PRO" w:hint="eastAsia"/>
          <w:sz w:val="28"/>
          <w:szCs w:val="28"/>
        </w:rPr>
        <w:t>準優勝　土山スポーツ少年団</w:t>
      </w:r>
    </w:p>
    <w:p w:rsidR="00DE053C" w:rsidRPr="006A5D6E" w:rsidRDefault="00DE053C" w:rsidP="00DE053C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inline distT="0" distB="0" distL="0" distR="0">
            <wp:extent cx="6286500" cy="4208303"/>
            <wp:effectExtent l="0" t="0" r="0" b="1905"/>
            <wp:docPr id="38" name="図 38" descr="屋外, 人, 建物, 地面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準優勝土山スポーツ少年団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058" cy="421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053C" w:rsidRPr="006A5D6E" w:rsidSect="00486B1A">
      <w:pgSz w:w="11906" w:h="16838"/>
      <w:pgMar w:top="720" w:right="720" w:bottom="720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B1A"/>
    <w:rsid w:val="00352653"/>
    <w:rsid w:val="00486B1A"/>
    <w:rsid w:val="00566976"/>
    <w:rsid w:val="005C725B"/>
    <w:rsid w:val="006A5D6E"/>
    <w:rsid w:val="00832A14"/>
    <w:rsid w:val="0088637B"/>
    <w:rsid w:val="00896DE4"/>
    <w:rsid w:val="009008E1"/>
    <w:rsid w:val="009079F5"/>
    <w:rsid w:val="00AE1E63"/>
    <w:rsid w:val="00C76423"/>
    <w:rsid w:val="00DE053C"/>
    <w:rsid w:val="00F84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4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7642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4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7642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田中 進</dc:creator>
  <cp:lastModifiedBy>M.MASUDA</cp:lastModifiedBy>
  <cp:revision>2</cp:revision>
  <cp:lastPrinted>2018-05-09T12:08:00Z</cp:lastPrinted>
  <dcterms:created xsi:type="dcterms:W3CDTF">2018-05-24T23:35:00Z</dcterms:created>
  <dcterms:modified xsi:type="dcterms:W3CDTF">2018-05-24T23:35:00Z</dcterms:modified>
</cp:coreProperties>
</file>